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133E87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A53104">
        <w:rPr>
          <w:rFonts w:ascii="Times New Roman" w:hAnsi="Times New Roman" w:cs="Times New Roman"/>
          <w:sz w:val="28"/>
          <w:szCs w:val="28"/>
        </w:rPr>
        <w:t>09</w:t>
      </w:r>
      <w:r w:rsidR="003B468C">
        <w:rPr>
          <w:rFonts w:ascii="Times New Roman" w:hAnsi="Times New Roman" w:cs="Times New Roman"/>
          <w:sz w:val="28"/>
          <w:szCs w:val="28"/>
        </w:rPr>
        <w:t>.</w:t>
      </w:r>
      <w:r w:rsidR="00A25816">
        <w:rPr>
          <w:rFonts w:ascii="Times New Roman" w:hAnsi="Times New Roman" w:cs="Times New Roman"/>
          <w:sz w:val="28"/>
          <w:szCs w:val="28"/>
        </w:rPr>
        <w:t>01.2020</w:t>
      </w:r>
      <w:r w:rsidR="003B468C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3104" w:rsidRPr="00B032BD" w:rsidRDefault="00A53104" w:rsidP="00C749B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  <w:r w:rsidRPr="00B032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4D7A" w:rsidRPr="00BC274F" w:rsidRDefault="00133E87" w:rsidP="00C749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о проведении </w:t>
      </w:r>
      <w:r w:rsidR="00D9690E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аттестации персонала школы на соответствие занимаемой должности с учетом профессиональных стандартов в   муниципальном общеобразовательном бюджетном учреждении</w:t>
      </w:r>
      <w:r w:rsidR="00204D7A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204D7A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редней общеобразовательной школе</w:t>
      </w:r>
      <w:r w:rsidR="00204D7A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№ 5 </w:t>
      </w:r>
      <w:r w:rsidR="00204D7A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имени трижды Героя Советского Союза Александра Ивановича Покрышкина муниципального образования </w:t>
      </w:r>
      <w:r w:rsidR="00204D7A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Кореновский район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C749B8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="00735D7B">
        <w:rPr>
          <w:sz w:val="28"/>
          <w:szCs w:val="28"/>
        </w:rPr>
        <w:t xml:space="preserve"> от 29.12.2012 №273-ФЗ «Об образовании в Российской Федерации»,</w:t>
      </w:r>
      <w:r>
        <w:rPr>
          <w:sz w:val="28"/>
          <w:szCs w:val="28"/>
        </w:rPr>
        <w:t xml:space="preserve"> приказом Минтруда России от 18.10.2013 № </w:t>
      </w:r>
      <w:r w:rsidR="00A25816">
        <w:rPr>
          <w:sz w:val="28"/>
          <w:szCs w:val="28"/>
        </w:rPr>
        <w:t>544н «Об утверждении профессионального стандарта «Педагог (педагогическая деятельность в сфере дошкольного, начального общего, основного общего образования) (воспитатель, учитель)»,</w:t>
      </w:r>
      <w:r w:rsidR="00735D7B">
        <w:rPr>
          <w:sz w:val="28"/>
          <w:szCs w:val="28"/>
        </w:rPr>
        <w:t xml:space="preserve"> с решением педагогического совета </w:t>
      </w:r>
      <w:r w:rsidR="00735D7B"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 w:rsidR="00735D7B">
        <w:rPr>
          <w:iCs/>
          <w:sz w:val="28"/>
          <w:szCs w:val="28"/>
        </w:rPr>
        <w:t xml:space="preserve"> </w:t>
      </w:r>
      <w:r w:rsidR="0047378F">
        <w:rPr>
          <w:iCs/>
          <w:sz w:val="28"/>
          <w:szCs w:val="28"/>
        </w:rPr>
        <w:t xml:space="preserve"> от </w:t>
      </w:r>
      <w:r w:rsidR="00A25816">
        <w:rPr>
          <w:iCs/>
          <w:sz w:val="28"/>
          <w:szCs w:val="28"/>
        </w:rPr>
        <w:t>09.01.</w:t>
      </w:r>
      <w:r w:rsidR="00407ED2">
        <w:rPr>
          <w:iCs/>
          <w:sz w:val="28"/>
          <w:szCs w:val="28"/>
        </w:rPr>
        <w:t>20</w:t>
      </w:r>
      <w:r w:rsidR="00A25816">
        <w:rPr>
          <w:iCs/>
          <w:sz w:val="28"/>
          <w:szCs w:val="28"/>
        </w:rPr>
        <w:t>20</w:t>
      </w:r>
      <w:r w:rsidR="00A53104">
        <w:rPr>
          <w:iCs/>
          <w:sz w:val="28"/>
          <w:szCs w:val="28"/>
        </w:rPr>
        <w:t xml:space="preserve"> № </w:t>
      </w:r>
      <w:r w:rsidR="00A25816">
        <w:rPr>
          <w:iCs/>
          <w:sz w:val="28"/>
          <w:szCs w:val="28"/>
        </w:rPr>
        <w:t>4</w:t>
      </w:r>
      <w:r w:rsidR="00A97FDE">
        <w:rPr>
          <w:iCs/>
          <w:sz w:val="28"/>
          <w:szCs w:val="28"/>
        </w:rPr>
        <w:t xml:space="preserve"> </w:t>
      </w:r>
      <w:r w:rsidR="00735D7B">
        <w:rPr>
          <w:iCs/>
          <w:sz w:val="28"/>
          <w:szCs w:val="28"/>
        </w:rPr>
        <w:t>п р и к а з ы в а ю:</w:t>
      </w:r>
    </w:p>
    <w:p w:rsidR="00735D7B" w:rsidRPr="00204D7A" w:rsidRDefault="00A53104" w:rsidP="004B20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35D7B" w:rsidRPr="00A53104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204D7A">
        <w:rPr>
          <w:rFonts w:ascii="Times New Roman" w:hAnsi="Times New Roman" w:cs="Times New Roman"/>
          <w:sz w:val="28"/>
          <w:szCs w:val="28"/>
        </w:rPr>
        <w:t>о</w:t>
      </w:r>
      <w:r w:rsidR="00204D7A" w:rsidRPr="00204D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A25816" w:rsidRPr="00A2581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проведении  аттестации персонала школы на соответствие занимаемой должности с учетом профессиональных стандартов в  </w:t>
      </w:r>
      <w:r w:rsidR="00A2581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A25816">
        <w:rPr>
          <w:rFonts w:ascii="Times New Roman" w:hAnsi="Times New Roman" w:cs="Times New Roman"/>
          <w:bCs/>
          <w:spacing w:val="-4"/>
          <w:sz w:val="28"/>
          <w:szCs w:val="28"/>
        </w:rPr>
        <w:t>муниципальном общеобразовательном бюджетном учреждении</w:t>
      </w:r>
      <w:r w:rsidR="00204D7A" w:rsidRPr="00204D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с</w:t>
      </w:r>
      <w:r w:rsidR="00A25816">
        <w:rPr>
          <w:rFonts w:ascii="Times New Roman" w:hAnsi="Times New Roman" w:cs="Times New Roman"/>
          <w:bCs/>
          <w:spacing w:val="-4"/>
          <w:sz w:val="28"/>
          <w:szCs w:val="28"/>
        </w:rPr>
        <w:t>редней общеобразовательной школе</w:t>
      </w:r>
      <w:r w:rsidR="00204D7A" w:rsidRPr="00204D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 Кореновский район</w:t>
      </w:r>
      <w:r w:rsidR="00204D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407ED2" w:rsidRPr="00A53104">
        <w:rPr>
          <w:rFonts w:ascii="Times New Roman" w:hAnsi="Times New Roman" w:cs="Times New Roman"/>
          <w:iCs/>
          <w:sz w:val="28"/>
          <w:szCs w:val="28"/>
        </w:rPr>
        <w:t>в соответс</w:t>
      </w:r>
      <w:r w:rsidR="00204D7A">
        <w:rPr>
          <w:rFonts w:ascii="Times New Roman" w:hAnsi="Times New Roman" w:cs="Times New Roman"/>
          <w:iCs/>
          <w:sz w:val="28"/>
          <w:szCs w:val="28"/>
        </w:rPr>
        <w:t>т</w:t>
      </w:r>
      <w:r w:rsidR="00407ED2" w:rsidRPr="00A53104">
        <w:rPr>
          <w:rFonts w:ascii="Times New Roman" w:hAnsi="Times New Roman" w:cs="Times New Roman"/>
          <w:iCs/>
          <w:sz w:val="28"/>
          <w:szCs w:val="28"/>
        </w:rPr>
        <w:t xml:space="preserve">вии с </w:t>
      </w:r>
      <w:r w:rsidR="00A97FDE" w:rsidRPr="00A53104">
        <w:rPr>
          <w:rFonts w:ascii="Times New Roman" w:hAnsi="Times New Roman" w:cs="Times New Roman"/>
          <w:iCs/>
          <w:sz w:val="28"/>
          <w:szCs w:val="28"/>
        </w:rPr>
        <w:t>прило</w:t>
      </w:r>
      <w:r w:rsidR="00407ED2" w:rsidRPr="00A53104">
        <w:rPr>
          <w:rFonts w:ascii="Times New Roman" w:hAnsi="Times New Roman" w:cs="Times New Roman"/>
          <w:iCs/>
          <w:sz w:val="28"/>
          <w:szCs w:val="28"/>
        </w:rPr>
        <w:t>жением</w:t>
      </w:r>
      <w:r w:rsidR="00A97FDE" w:rsidRPr="00A53104">
        <w:rPr>
          <w:rFonts w:ascii="Times New Roman" w:hAnsi="Times New Roman" w:cs="Times New Roman"/>
          <w:iCs/>
          <w:sz w:val="28"/>
          <w:szCs w:val="28"/>
        </w:rPr>
        <w:t>.</w:t>
      </w:r>
    </w:p>
    <w:p w:rsidR="00AA72BB" w:rsidRDefault="00AA72BB" w:rsidP="00A53104">
      <w:pPr>
        <w:pStyle w:val="Default"/>
        <w:numPr>
          <w:ilvl w:val="0"/>
          <w:numId w:val="6"/>
        </w:numPr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6E264A" w:rsidRDefault="009A541B" w:rsidP="00AA72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2B28E2">
        <w:rPr>
          <w:sz w:val="28"/>
          <w:szCs w:val="28"/>
        </w:rPr>
        <w:t xml:space="preserve">.  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A25816" w:rsidRDefault="00A25816" w:rsidP="00A53104">
      <w:pPr>
        <w:pStyle w:val="Default"/>
        <w:jc w:val="both"/>
        <w:rPr>
          <w:sz w:val="28"/>
          <w:szCs w:val="28"/>
        </w:rPr>
      </w:pPr>
    </w:p>
    <w:p w:rsidR="006E264A" w:rsidRPr="00A33074" w:rsidRDefault="006E264A" w:rsidP="00A258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A258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A258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C950C8" w:rsidRPr="00A53104" w:rsidRDefault="006E264A" w:rsidP="00A258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9A541B">
        <w:rPr>
          <w:rFonts w:ascii="Times New Roman" w:hAnsi="Times New Roman"/>
          <w:sz w:val="28"/>
          <w:szCs w:val="28"/>
        </w:rPr>
        <w:t xml:space="preserve">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sectPr w:rsidR="00C950C8" w:rsidRPr="00A53104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E9A" w:rsidRDefault="00FA3E9A" w:rsidP="006E264A">
      <w:pPr>
        <w:spacing w:after="0" w:line="240" w:lineRule="auto"/>
      </w:pPr>
      <w:r>
        <w:separator/>
      </w:r>
    </w:p>
  </w:endnote>
  <w:endnote w:type="continuationSeparator" w:id="1">
    <w:p w:rsidR="00FA3E9A" w:rsidRDefault="00FA3E9A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E9A" w:rsidRDefault="00FA3E9A" w:rsidP="006E264A">
      <w:pPr>
        <w:spacing w:after="0" w:line="240" w:lineRule="auto"/>
      </w:pPr>
      <w:r>
        <w:separator/>
      </w:r>
    </w:p>
  </w:footnote>
  <w:footnote w:type="continuationSeparator" w:id="1">
    <w:p w:rsidR="00FA3E9A" w:rsidRDefault="00FA3E9A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C657E"/>
    <w:multiLevelType w:val="hybridMultilevel"/>
    <w:tmpl w:val="F738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67535"/>
    <w:multiLevelType w:val="hybridMultilevel"/>
    <w:tmpl w:val="DDAE0290"/>
    <w:lvl w:ilvl="0" w:tplc="9340686A">
      <w:start w:val="1"/>
      <w:numFmt w:val="decimal"/>
      <w:lvlText w:val="%1."/>
      <w:lvlJc w:val="left"/>
      <w:pPr>
        <w:ind w:left="1467" w:hanging="90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6350D0"/>
    <w:multiLevelType w:val="hybridMultilevel"/>
    <w:tmpl w:val="3440E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BA7ADE"/>
    <w:multiLevelType w:val="hybridMultilevel"/>
    <w:tmpl w:val="64383ED6"/>
    <w:lvl w:ilvl="0" w:tplc="D8C46C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100300"/>
    <w:rsid w:val="00133E87"/>
    <w:rsid w:val="001F30DD"/>
    <w:rsid w:val="00204D7A"/>
    <w:rsid w:val="00221665"/>
    <w:rsid w:val="002B28E2"/>
    <w:rsid w:val="00305F56"/>
    <w:rsid w:val="00311F7F"/>
    <w:rsid w:val="00330DC4"/>
    <w:rsid w:val="003530CD"/>
    <w:rsid w:val="003B468C"/>
    <w:rsid w:val="00407ED2"/>
    <w:rsid w:val="00445C19"/>
    <w:rsid w:val="0047108F"/>
    <w:rsid w:val="0047378F"/>
    <w:rsid w:val="0048738A"/>
    <w:rsid w:val="004B2074"/>
    <w:rsid w:val="004E6E36"/>
    <w:rsid w:val="00525C7A"/>
    <w:rsid w:val="00604552"/>
    <w:rsid w:val="00694BC0"/>
    <w:rsid w:val="006E0223"/>
    <w:rsid w:val="006E264A"/>
    <w:rsid w:val="006E6BFE"/>
    <w:rsid w:val="00710201"/>
    <w:rsid w:val="00735D7B"/>
    <w:rsid w:val="008F2AEE"/>
    <w:rsid w:val="00986AB8"/>
    <w:rsid w:val="009A2058"/>
    <w:rsid w:val="009A541B"/>
    <w:rsid w:val="00A25816"/>
    <w:rsid w:val="00A53104"/>
    <w:rsid w:val="00A97FDE"/>
    <w:rsid w:val="00AA72BB"/>
    <w:rsid w:val="00B14827"/>
    <w:rsid w:val="00B16686"/>
    <w:rsid w:val="00B37A0D"/>
    <w:rsid w:val="00B87824"/>
    <w:rsid w:val="00BB64E0"/>
    <w:rsid w:val="00BE0CD8"/>
    <w:rsid w:val="00C0762B"/>
    <w:rsid w:val="00C30EA1"/>
    <w:rsid w:val="00C749B8"/>
    <w:rsid w:val="00C950C8"/>
    <w:rsid w:val="00CF7EAE"/>
    <w:rsid w:val="00D9690E"/>
    <w:rsid w:val="00DA4F0F"/>
    <w:rsid w:val="00DE3F3A"/>
    <w:rsid w:val="00E16E37"/>
    <w:rsid w:val="00E66254"/>
    <w:rsid w:val="00F50FAD"/>
    <w:rsid w:val="00FA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  <w:style w:type="paragraph" w:styleId="a7">
    <w:name w:val="No Spacing"/>
    <w:qFormat/>
    <w:rsid w:val="00A5310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25</cp:revision>
  <cp:lastPrinted>2020-01-27T09:26:00Z</cp:lastPrinted>
  <dcterms:created xsi:type="dcterms:W3CDTF">2019-08-21T09:43:00Z</dcterms:created>
  <dcterms:modified xsi:type="dcterms:W3CDTF">2020-01-27T09:27:00Z</dcterms:modified>
</cp:coreProperties>
</file>